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631CA" w14:textId="77777777" w:rsidR="00486353" w:rsidRDefault="006238B0">
      <w:pPr>
        <w:spacing w:after="16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Персональный состав органов управления микрофинансовой организации и Информация о структуре и составе акционеров </w:t>
      </w:r>
    </w:p>
    <w:p w14:paraId="2AE0D419" w14:textId="77777777" w:rsidR="00486353" w:rsidRPr="00605054" w:rsidRDefault="006238B0">
      <w:pPr>
        <w:spacing w:after="30" w:line="274" w:lineRule="auto"/>
        <w:jc w:val="center"/>
      </w:pPr>
      <w:r>
        <w:rPr>
          <w:rFonts w:ascii="Times New Roman" w:eastAsia="Times New Roman" w:hAnsi="Times New Roman" w:cs="Times New Roman"/>
          <w:sz w:val="24"/>
        </w:rPr>
        <w:t>(участников) микрофинансовой организации (о лицах, под контролем либо значительным влиянием которых находится микрокредитная компания) в соответствии с частью 5.1 статьи 4.3 Федеральн</w:t>
      </w:r>
      <w:r w:rsidR="00E7412F">
        <w:rPr>
          <w:rFonts w:ascii="Times New Roman" w:eastAsia="Times New Roman" w:hAnsi="Times New Roman" w:cs="Times New Roman"/>
          <w:sz w:val="24"/>
        </w:rPr>
        <w:t>ого закона от 2 июля 2010 года №</w:t>
      </w:r>
      <w:r>
        <w:rPr>
          <w:rFonts w:ascii="Times New Roman" w:eastAsia="Times New Roman" w:hAnsi="Times New Roman" w:cs="Times New Roman"/>
          <w:sz w:val="24"/>
        </w:rPr>
        <w:t xml:space="preserve"> 151-ФЗ «О микрофинансовой </w:t>
      </w:r>
      <w:r w:rsidRPr="00605054">
        <w:rPr>
          <w:rFonts w:ascii="Times New Roman" w:eastAsia="Times New Roman" w:hAnsi="Times New Roman" w:cs="Times New Roman"/>
          <w:sz w:val="24"/>
        </w:rPr>
        <w:t xml:space="preserve">деятельности и микрофинансовых организациях» </w:t>
      </w:r>
    </w:p>
    <w:p w14:paraId="0E358206" w14:textId="77777777" w:rsidR="00486353" w:rsidRPr="00605054" w:rsidRDefault="006238B0">
      <w:pPr>
        <w:spacing w:after="0"/>
      </w:pPr>
      <w:r w:rsidRPr="00605054">
        <w:rPr>
          <w:rFonts w:ascii="Times New Roman" w:eastAsia="Times New Roman" w:hAnsi="Times New Roman" w:cs="Times New Roman"/>
          <w:sz w:val="27"/>
        </w:rPr>
        <w:t xml:space="preserve"> </w:t>
      </w:r>
    </w:p>
    <w:p w14:paraId="35C9E9D6" w14:textId="4E60D2C6" w:rsidR="00486353" w:rsidRPr="00605054" w:rsidRDefault="006238B0" w:rsidP="00605054">
      <w:pPr>
        <w:spacing w:after="19"/>
        <w:ind w:left="108" w:hanging="10"/>
      </w:pPr>
      <w:r w:rsidRPr="00605054">
        <w:rPr>
          <w:rFonts w:ascii="Times New Roman" w:eastAsia="Times New Roman" w:hAnsi="Times New Roman" w:cs="Times New Roman"/>
          <w:sz w:val="24"/>
        </w:rPr>
        <w:t>Наименование организации: Общество с ограниченной ответственностью Микрокредитная компания</w:t>
      </w:r>
      <w:r w:rsidR="00F734B5" w:rsidRPr="00605054">
        <w:rPr>
          <w:rFonts w:ascii="Times New Roman" w:eastAsia="Times New Roman" w:hAnsi="Times New Roman" w:cs="Times New Roman"/>
          <w:sz w:val="24"/>
        </w:rPr>
        <w:t xml:space="preserve"> «</w:t>
      </w:r>
      <w:r w:rsidR="003D7022">
        <w:rPr>
          <w:rFonts w:ascii="Times New Roman" w:eastAsia="Times New Roman" w:hAnsi="Times New Roman" w:cs="Times New Roman"/>
          <w:sz w:val="24"/>
        </w:rPr>
        <w:t>ФинВолна</w:t>
      </w:r>
      <w:r w:rsidRPr="00605054">
        <w:rPr>
          <w:rFonts w:ascii="Times New Roman" w:eastAsia="Times New Roman" w:hAnsi="Times New Roman" w:cs="Times New Roman"/>
          <w:sz w:val="24"/>
        </w:rPr>
        <w:t xml:space="preserve">» </w:t>
      </w:r>
    </w:p>
    <w:p w14:paraId="1E1C7F6D" w14:textId="7D6C3E98" w:rsidR="00486353" w:rsidRPr="00605054" w:rsidRDefault="006238B0" w:rsidP="00605054">
      <w:pPr>
        <w:spacing w:after="19"/>
        <w:ind w:left="108" w:hanging="10"/>
      </w:pPr>
      <w:r w:rsidRPr="00605054">
        <w:rPr>
          <w:rFonts w:ascii="Times New Roman" w:eastAsia="Times New Roman" w:hAnsi="Times New Roman" w:cs="Times New Roman"/>
          <w:sz w:val="24"/>
        </w:rPr>
        <w:t>Сокращенно</w:t>
      </w:r>
      <w:r w:rsidR="00F734B5" w:rsidRPr="00605054">
        <w:rPr>
          <w:rFonts w:ascii="Times New Roman" w:eastAsia="Times New Roman" w:hAnsi="Times New Roman" w:cs="Times New Roman"/>
          <w:sz w:val="24"/>
        </w:rPr>
        <w:t>е наименование: ООО МКК «</w:t>
      </w:r>
      <w:r w:rsidR="003D7022">
        <w:rPr>
          <w:rFonts w:ascii="Times New Roman" w:eastAsia="Times New Roman" w:hAnsi="Times New Roman" w:cs="Times New Roman"/>
          <w:sz w:val="24"/>
        </w:rPr>
        <w:t>ФинВолна</w:t>
      </w:r>
      <w:r w:rsidRPr="00605054">
        <w:rPr>
          <w:rFonts w:ascii="Times New Roman" w:eastAsia="Times New Roman" w:hAnsi="Times New Roman" w:cs="Times New Roman"/>
          <w:sz w:val="24"/>
        </w:rPr>
        <w:t xml:space="preserve">» </w:t>
      </w:r>
    </w:p>
    <w:p w14:paraId="735D85F6" w14:textId="348647E3" w:rsidR="00781DE1" w:rsidRPr="00605054" w:rsidRDefault="006238B0">
      <w:pPr>
        <w:spacing w:after="19"/>
        <w:ind w:left="108" w:hanging="10"/>
        <w:rPr>
          <w:rFonts w:ascii="Times New Roman" w:eastAsia="Times New Roman" w:hAnsi="Times New Roman" w:cs="Times New Roman"/>
          <w:sz w:val="24"/>
          <w:szCs w:val="24"/>
        </w:rPr>
      </w:pPr>
      <w:r w:rsidRPr="00605054">
        <w:rPr>
          <w:rFonts w:ascii="Times New Roman" w:eastAsia="Times New Roman" w:hAnsi="Times New Roman" w:cs="Times New Roman"/>
          <w:sz w:val="24"/>
        </w:rPr>
        <w:t xml:space="preserve">Регистрационный номер записи в государственном реестре микрофинансовых организаций </w:t>
      </w:r>
      <w:r w:rsidR="003D7022" w:rsidRPr="003D7022">
        <w:rPr>
          <w:rFonts w:ascii="Times New Roman" w:eastAsia="Times New Roman" w:hAnsi="Times New Roman" w:cs="Times New Roman"/>
          <w:sz w:val="24"/>
          <w:szCs w:val="24"/>
        </w:rPr>
        <w:t>2504003010178</w:t>
      </w:r>
    </w:p>
    <w:p w14:paraId="3E6A3A57" w14:textId="52918501" w:rsidR="003508BF" w:rsidRPr="00605054" w:rsidRDefault="006238B0" w:rsidP="00A5772B">
      <w:pPr>
        <w:spacing w:after="19"/>
        <w:ind w:left="108" w:hanging="10"/>
        <w:rPr>
          <w:rFonts w:ascii="Times New Roman" w:hAnsi="Times New Roman" w:cs="Times New Roman"/>
          <w:sz w:val="24"/>
          <w:szCs w:val="24"/>
        </w:rPr>
      </w:pPr>
      <w:r w:rsidRPr="00605054">
        <w:rPr>
          <w:rFonts w:ascii="Times New Roman" w:eastAsia="Times New Roman" w:hAnsi="Times New Roman" w:cs="Times New Roman"/>
          <w:sz w:val="24"/>
        </w:rPr>
        <w:t xml:space="preserve">Адрес организации: </w:t>
      </w:r>
      <w:r w:rsidR="003D7022" w:rsidRPr="003D7022">
        <w:rPr>
          <w:rFonts w:ascii="Times New Roman" w:hAnsi="Times New Roman" w:cs="Times New Roman"/>
          <w:sz w:val="24"/>
          <w:szCs w:val="24"/>
        </w:rPr>
        <w:t>354340, Краснодарский край, г. о. Город-курорт Сочи, г. Сочи, р-н Адлерский внутригородской, ул. Мира, д. 42</w:t>
      </w:r>
    </w:p>
    <w:p w14:paraId="713BB813" w14:textId="0F9F17FB" w:rsidR="00486353" w:rsidRPr="00605054" w:rsidRDefault="006238B0" w:rsidP="00605054">
      <w:pPr>
        <w:spacing w:after="19"/>
        <w:ind w:left="108" w:hanging="10"/>
        <w:rPr>
          <w:rFonts w:ascii="Times New Roman" w:hAnsi="Times New Roman" w:cs="Times New Roman"/>
          <w:sz w:val="24"/>
          <w:szCs w:val="24"/>
        </w:rPr>
      </w:pPr>
      <w:r w:rsidRPr="00605054">
        <w:rPr>
          <w:rFonts w:ascii="Times New Roman" w:eastAsia="Times New Roman" w:hAnsi="Times New Roman" w:cs="Times New Roman"/>
          <w:sz w:val="24"/>
        </w:rPr>
        <w:t xml:space="preserve">Генеральный директор: </w:t>
      </w:r>
      <w:r w:rsidR="003D7022" w:rsidRPr="003D7022">
        <w:rPr>
          <w:rFonts w:ascii="Times New Roman" w:hAnsi="Times New Roman" w:cs="Times New Roman"/>
          <w:sz w:val="24"/>
          <w:szCs w:val="24"/>
        </w:rPr>
        <w:t>Куликов Дмитрий Геннадьевич</w:t>
      </w:r>
      <w:r w:rsidR="003D1E46" w:rsidRPr="00605054">
        <w:rPr>
          <w:rFonts w:ascii="Times New Roman" w:eastAsia="Times New Roman" w:hAnsi="Times New Roman" w:cs="Times New Roman"/>
          <w:sz w:val="24"/>
        </w:rPr>
        <w:t xml:space="preserve">, дата </w:t>
      </w:r>
      <w:r w:rsidR="00A26F6B" w:rsidRPr="00605054">
        <w:rPr>
          <w:rFonts w:ascii="Times New Roman" w:eastAsia="Times New Roman" w:hAnsi="Times New Roman" w:cs="Times New Roman"/>
          <w:sz w:val="24"/>
        </w:rPr>
        <w:t xml:space="preserve">назначения: </w:t>
      </w:r>
      <w:r w:rsidR="003D7022">
        <w:rPr>
          <w:rFonts w:ascii="Times New Roman" w:eastAsia="Times New Roman" w:hAnsi="Times New Roman" w:cs="Times New Roman"/>
          <w:sz w:val="24"/>
        </w:rPr>
        <w:t>25</w:t>
      </w:r>
      <w:r w:rsidR="00A26F6B" w:rsidRPr="00605054">
        <w:rPr>
          <w:rFonts w:ascii="Times New Roman" w:eastAsia="Times New Roman" w:hAnsi="Times New Roman" w:cs="Times New Roman"/>
          <w:sz w:val="24"/>
        </w:rPr>
        <w:t>.</w:t>
      </w:r>
      <w:r w:rsidR="000C2AA3">
        <w:rPr>
          <w:rFonts w:ascii="Times New Roman" w:eastAsia="Times New Roman" w:hAnsi="Times New Roman" w:cs="Times New Roman"/>
          <w:sz w:val="24"/>
        </w:rPr>
        <w:t>0</w:t>
      </w:r>
      <w:r w:rsidR="003D7022">
        <w:rPr>
          <w:rFonts w:ascii="Times New Roman" w:eastAsia="Times New Roman" w:hAnsi="Times New Roman" w:cs="Times New Roman"/>
          <w:sz w:val="24"/>
        </w:rPr>
        <w:t>4</w:t>
      </w:r>
      <w:r w:rsidR="00A26F6B" w:rsidRPr="00605054">
        <w:rPr>
          <w:rFonts w:ascii="Times New Roman" w:eastAsia="Times New Roman" w:hAnsi="Times New Roman" w:cs="Times New Roman"/>
          <w:sz w:val="24"/>
        </w:rPr>
        <w:t>.</w:t>
      </w:r>
      <w:r w:rsidR="00AE5E16">
        <w:rPr>
          <w:rFonts w:ascii="Times New Roman" w:eastAsia="Times New Roman" w:hAnsi="Times New Roman" w:cs="Times New Roman"/>
          <w:sz w:val="24"/>
        </w:rPr>
        <w:t>20</w:t>
      </w:r>
      <w:r w:rsidR="00A26F6B" w:rsidRPr="00605054">
        <w:rPr>
          <w:rFonts w:ascii="Times New Roman" w:eastAsia="Times New Roman" w:hAnsi="Times New Roman" w:cs="Times New Roman"/>
          <w:sz w:val="24"/>
        </w:rPr>
        <w:t>2</w:t>
      </w:r>
      <w:r w:rsidR="003D7022">
        <w:rPr>
          <w:rFonts w:ascii="Times New Roman" w:eastAsia="Times New Roman" w:hAnsi="Times New Roman" w:cs="Times New Roman"/>
          <w:sz w:val="24"/>
        </w:rPr>
        <w:t>5</w:t>
      </w:r>
      <w:r w:rsidRPr="00605054"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8117" w:type="dxa"/>
        <w:tblInd w:w="118" w:type="dxa"/>
        <w:tblCellMar>
          <w:top w:w="54" w:type="dxa"/>
          <w:left w:w="110" w:type="dxa"/>
          <w:right w:w="40" w:type="dxa"/>
        </w:tblCellMar>
        <w:tblLook w:val="04A0" w:firstRow="1" w:lastRow="0" w:firstColumn="1" w:lastColumn="0" w:noHBand="0" w:noVBand="1"/>
      </w:tblPr>
      <w:tblGrid>
        <w:gridCol w:w="535"/>
        <w:gridCol w:w="2693"/>
        <w:gridCol w:w="2126"/>
        <w:gridCol w:w="2412"/>
        <w:gridCol w:w="2695"/>
        <w:gridCol w:w="2695"/>
        <w:gridCol w:w="4961"/>
      </w:tblGrid>
      <w:tr w:rsidR="003D7022" w:rsidRPr="00605054" w14:paraId="2EEE055B" w14:textId="77777777" w:rsidTr="006E0D9B">
        <w:trPr>
          <w:trHeight w:val="331"/>
        </w:trPr>
        <w:tc>
          <w:tcPr>
            <w:tcW w:w="7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1A3D8" w14:textId="77777777" w:rsidR="003D7022" w:rsidRPr="00605054" w:rsidRDefault="003D7022">
            <w:pPr>
              <w:ind w:right="66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Акционеры (участники) организации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62A33" w14:textId="77777777" w:rsidR="003D7022" w:rsidRPr="00605054" w:rsidRDefault="003D7022">
            <w:pPr>
              <w:ind w:left="2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76186" w14:textId="33EEBA84" w:rsidR="003D7022" w:rsidRPr="00605054" w:rsidRDefault="003D7022">
            <w:pPr>
              <w:ind w:left="2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Лица, являющиеся </w:t>
            </w:r>
          </w:p>
          <w:p w14:paraId="11F5132C" w14:textId="77777777" w:rsidR="003D7022" w:rsidRPr="00605054" w:rsidRDefault="003D7022">
            <w:pPr>
              <w:ind w:left="2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конечными собственниками акционеров (участников) организации, а также лица, под контролем либо </w:t>
            </w:r>
            <w:r w:rsidRPr="00605054">
              <w:rPr>
                <w:rFonts w:ascii="Times New Roman" w:eastAsia="Times New Roman" w:hAnsi="Times New Roman" w:cs="Times New Roman"/>
                <w:sz w:val="24"/>
              </w:rPr>
              <w:tab/>
              <w:t xml:space="preserve"> значительным влиянием     которых находится организации </w:t>
            </w:r>
          </w:p>
        </w:tc>
        <w:tc>
          <w:tcPr>
            <w:tcW w:w="49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D2906" w14:textId="77777777" w:rsidR="003D7022" w:rsidRPr="00605054" w:rsidRDefault="003D7022">
            <w:pPr>
              <w:ind w:right="73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Взаимосвязи между акционерами </w:t>
            </w:r>
          </w:p>
          <w:p w14:paraId="024B7AD7" w14:textId="77777777" w:rsidR="003D7022" w:rsidRPr="00605054" w:rsidRDefault="003D7022">
            <w:pPr>
              <w:spacing w:line="238" w:lineRule="auto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(участниками) организации и (или) конечными собственниками акционеров </w:t>
            </w:r>
          </w:p>
          <w:p w14:paraId="24B42B4E" w14:textId="77777777" w:rsidR="003D7022" w:rsidRPr="00605054" w:rsidRDefault="003D7022">
            <w:pPr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(участников) организации, и (или) лицами, под контролем либо значительным влиянием которых находится организации </w:t>
            </w:r>
          </w:p>
        </w:tc>
      </w:tr>
      <w:tr w:rsidR="003D7022" w:rsidRPr="00605054" w14:paraId="591CC050" w14:textId="77777777" w:rsidTr="006E0D9B">
        <w:trPr>
          <w:trHeight w:val="2491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044D4" w14:textId="77777777" w:rsidR="003D7022" w:rsidRPr="00605054" w:rsidRDefault="003D7022">
            <w:pPr>
              <w:ind w:left="48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№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D71E0" w14:textId="77777777" w:rsidR="003D7022" w:rsidRPr="00605054" w:rsidRDefault="003D7022">
            <w:pPr>
              <w:spacing w:line="238" w:lineRule="auto"/>
              <w:ind w:left="40" w:hanging="40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Полное и сокращенное наименование юридического </w:t>
            </w:r>
          </w:p>
          <w:p w14:paraId="37B677C4" w14:textId="77777777" w:rsidR="003D7022" w:rsidRPr="00605054" w:rsidRDefault="003D7022">
            <w:pPr>
              <w:spacing w:line="238" w:lineRule="auto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лица/Ф.И.О. физического лица/иные </w:t>
            </w:r>
          </w:p>
          <w:p w14:paraId="6E1D686D" w14:textId="77777777" w:rsidR="003D7022" w:rsidRPr="00605054" w:rsidRDefault="003D7022">
            <w:pPr>
              <w:ind w:right="60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данные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C0FB6" w14:textId="77777777" w:rsidR="003D7022" w:rsidRPr="00605054" w:rsidRDefault="003D7022">
            <w:pPr>
              <w:spacing w:line="238" w:lineRule="auto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Принадлежащие акционеру </w:t>
            </w:r>
          </w:p>
          <w:p w14:paraId="1033AB89" w14:textId="77777777" w:rsidR="003D7022" w:rsidRPr="00605054" w:rsidRDefault="003D7022">
            <w:pPr>
              <w:ind w:left="17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(участнику) акции </w:t>
            </w:r>
          </w:p>
          <w:p w14:paraId="29486855" w14:textId="77777777" w:rsidR="003D7022" w:rsidRPr="00605054" w:rsidRDefault="003D7022">
            <w:pPr>
              <w:ind w:firstLine="87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(доли) (процентное отношение к уставному капиталу организации)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75C3E" w14:textId="77777777" w:rsidR="003D7022" w:rsidRPr="00605054" w:rsidRDefault="003D7022">
            <w:pPr>
              <w:spacing w:line="238" w:lineRule="auto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Принадлежащие акционеру </w:t>
            </w:r>
          </w:p>
          <w:p w14:paraId="35FAAEC9" w14:textId="77777777" w:rsidR="003D7022" w:rsidRPr="00605054" w:rsidRDefault="003D7022">
            <w:pPr>
              <w:ind w:right="65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(участнику) акции </w:t>
            </w:r>
          </w:p>
          <w:p w14:paraId="6D101CF3" w14:textId="77777777" w:rsidR="003D7022" w:rsidRPr="00605054" w:rsidRDefault="003D7022">
            <w:pPr>
              <w:spacing w:line="238" w:lineRule="auto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(доли) (процент голосов к общему количеству </w:t>
            </w:r>
          </w:p>
          <w:p w14:paraId="1E337E81" w14:textId="77777777" w:rsidR="003D7022" w:rsidRPr="00605054" w:rsidRDefault="003D7022">
            <w:pPr>
              <w:ind w:left="115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голосующих акций </w:t>
            </w:r>
          </w:p>
          <w:p w14:paraId="3888E7D1" w14:textId="77777777" w:rsidR="003D7022" w:rsidRPr="00605054" w:rsidRDefault="003D7022">
            <w:pPr>
              <w:ind w:left="14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(долей) организации)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02442" w14:textId="77777777" w:rsidR="003D7022" w:rsidRPr="00605054" w:rsidRDefault="003D7022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2054E" w14:textId="183DD4F9" w:rsidR="003D7022" w:rsidRPr="00605054" w:rsidRDefault="003D7022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26D02" w14:textId="77777777" w:rsidR="003D7022" w:rsidRPr="00605054" w:rsidRDefault="003D7022"/>
        </w:tc>
      </w:tr>
      <w:tr w:rsidR="003D7022" w:rsidRPr="00605054" w14:paraId="78866487" w14:textId="77777777" w:rsidTr="006E0D9B">
        <w:trPr>
          <w:trHeight w:val="384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AAE0E" w14:textId="77777777" w:rsidR="003D7022" w:rsidRPr="00605054" w:rsidRDefault="003D7022">
            <w:pPr>
              <w:ind w:left="5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425A2" w14:textId="77777777" w:rsidR="003D7022" w:rsidRPr="00605054" w:rsidRDefault="003D7022">
            <w:pPr>
              <w:ind w:right="61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46375" w14:textId="77777777" w:rsidR="003D7022" w:rsidRPr="00605054" w:rsidRDefault="003D7022">
            <w:pPr>
              <w:ind w:right="66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874C5" w14:textId="77777777" w:rsidR="003D7022" w:rsidRPr="00605054" w:rsidRDefault="003D7022">
            <w:pPr>
              <w:ind w:right="69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F9533" w14:textId="77777777" w:rsidR="003D7022" w:rsidRPr="00605054" w:rsidRDefault="003D7022">
            <w:pPr>
              <w:ind w:right="64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4674E" w14:textId="471BBC9C" w:rsidR="003D7022" w:rsidRPr="00605054" w:rsidRDefault="003D7022">
            <w:pPr>
              <w:ind w:right="64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0EF4" w14:textId="77777777" w:rsidR="003D7022" w:rsidRPr="00605054" w:rsidRDefault="003D7022">
            <w:pPr>
              <w:ind w:right="74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</w:tr>
      <w:tr w:rsidR="003D7022" w14:paraId="3A83B22A" w14:textId="77777777" w:rsidTr="006E0D9B">
        <w:trPr>
          <w:trHeight w:val="277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B9098" w14:textId="77777777" w:rsidR="003D7022" w:rsidRPr="00605054" w:rsidRDefault="003D7022">
            <w:pPr>
              <w:ind w:left="5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DFB16" w14:textId="3CAF10E9" w:rsidR="003D7022" w:rsidRPr="00605054" w:rsidRDefault="004156B8" w:rsidP="00235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56B8">
              <w:rPr>
                <w:rFonts w:ascii="Times New Roman" w:hAnsi="Times New Roman" w:cs="Times New Roman"/>
                <w:sz w:val="24"/>
                <w:szCs w:val="24"/>
              </w:rPr>
              <w:t xml:space="preserve">Куликов Дмитрий Геннадьевич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64758" w14:textId="4F0A3640" w:rsidR="003D7022" w:rsidRPr="00605054" w:rsidRDefault="003D7022">
            <w:pPr>
              <w:ind w:right="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054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  <w:p w14:paraId="346BD855" w14:textId="77777777" w:rsidR="003D7022" w:rsidRPr="00605054" w:rsidRDefault="003D7022">
            <w:pPr>
              <w:ind w:right="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56F4CB" w14:textId="77777777" w:rsidR="003D7022" w:rsidRPr="00605054" w:rsidRDefault="003D7022">
            <w:pPr>
              <w:ind w:right="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A447C3" w14:textId="77777777" w:rsidR="003D7022" w:rsidRPr="00605054" w:rsidRDefault="003D7022">
            <w:pPr>
              <w:ind w:right="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BE08A4" w14:textId="77777777" w:rsidR="003D7022" w:rsidRPr="00605054" w:rsidRDefault="003D7022">
            <w:pPr>
              <w:ind w:right="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E3DF09" w14:textId="53166BE3" w:rsidR="003D7022" w:rsidRPr="00605054" w:rsidRDefault="003D7022" w:rsidP="00A47BCF">
            <w:pPr>
              <w:ind w:righ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0453F" w14:textId="7149F1F7" w:rsidR="003D7022" w:rsidRPr="00605054" w:rsidRDefault="003D7022">
            <w:pPr>
              <w:ind w:right="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054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  <w:p w14:paraId="039D47CD" w14:textId="77777777" w:rsidR="003D7022" w:rsidRPr="00605054" w:rsidRDefault="003D7022">
            <w:pPr>
              <w:ind w:right="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3D822A5" w14:textId="77777777" w:rsidR="003D7022" w:rsidRPr="00605054" w:rsidRDefault="003D7022">
            <w:pPr>
              <w:ind w:right="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113C26" w14:textId="77777777" w:rsidR="003D7022" w:rsidRPr="00605054" w:rsidRDefault="003D7022">
            <w:pPr>
              <w:ind w:right="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029888" w14:textId="77777777" w:rsidR="003D7022" w:rsidRPr="00605054" w:rsidRDefault="003D7022">
            <w:pPr>
              <w:ind w:right="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EC004C" w14:textId="1AADA864" w:rsidR="003D7022" w:rsidRPr="00605054" w:rsidRDefault="003D7022">
            <w:pPr>
              <w:ind w:right="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4D43F66" w14:textId="129D1D9E" w:rsidR="003D7022" w:rsidRPr="00605054" w:rsidRDefault="003D7022" w:rsidP="00A26F6B">
            <w:pPr>
              <w:ind w:right="6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9F34E" w14:textId="77777777" w:rsidR="003D7022" w:rsidRPr="00605054" w:rsidRDefault="003D7022">
            <w:pPr>
              <w:ind w:left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99E2E" w14:textId="6CAB87E9" w:rsidR="003D7022" w:rsidRPr="00605054" w:rsidRDefault="003D7022">
            <w:pPr>
              <w:ind w:left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54FC7D" w14:textId="3085F4BD" w:rsidR="003D7022" w:rsidRPr="00605054" w:rsidRDefault="003D7022" w:rsidP="00A47BCF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744D7" w14:textId="4129E823" w:rsidR="003D7022" w:rsidRPr="00605054" w:rsidRDefault="006E0D9B" w:rsidP="00605054">
            <w:pPr>
              <w:spacing w:line="24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D9B">
              <w:rPr>
                <w:rFonts w:ascii="Times New Roman" w:hAnsi="Times New Roman" w:cs="Times New Roman"/>
                <w:sz w:val="24"/>
                <w:szCs w:val="24"/>
              </w:rPr>
              <w:t>Куликов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E0D9B">
              <w:rPr>
                <w:rFonts w:ascii="Times New Roman" w:hAnsi="Times New Roman" w:cs="Times New Roman"/>
                <w:sz w:val="24"/>
                <w:szCs w:val="24"/>
              </w:rPr>
              <w:t xml:space="preserve"> Дмитри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6E0D9B">
              <w:rPr>
                <w:rFonts w:ascii="Times New Roman" w:hAnsi="Times New Roman" w:cs="Times New Roman"/>
                <w:sz w:val="24"/>
                <w:szCs w:val="24"/>
              </w:rPr>
              <w:t xml:space="preserve"> Геннадьевич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E0D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7022" w:rsidRPr="00605054">
              <w:rPr>
                <w:rFonts w:ascii="Times New Roman" w:eastAsia="Times New Roman" w:hAnsi="Times New Roman" w:cs="Times New Roman"/>
                <w:sz w:val="24"/>
                <w:szCs w:val="24"/>
              </w:rPr>
              <w:t>принадлежит 100% голосов к общему количеству голосующих долей в уставном капитале ООО МКК «</w:t>
            </w:r>
            <w:r w:rsidR="003D7022">
              <w:rPr>
                <w:rFonts w:ascii="Times New Roman" w:eastAsia="Times New Roman" w:hAnsi="Times New Roman" w:cs="Times New Roman"/>
                <w:sz w:val="24"/>
              </w:rPr>
              <w:t>ФинВолна</w:t>
            </w:r>
            <w:r w:rsidR="003D7022" w:rsidRPr="0060505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14:paraId="0EC8C87F" w14:textId="77777777" w:rsidR="003D7022" w:rsidRPr="00605054" w:rsidRDefault="003D7022" w:rsidP="00E07F17">
            <w:pPr>
              <w:spacing w:line="24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C06230" w14:textId="1E0AD54C" w:rsidR="003D7022" w:rsidRPr="00605054" w:rsidRDefault="003D7022" w:rsidP="00A47BCF">
            <w:pPr>
              <w:spacing w:line="24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956D038" w14:textId="77777777" w:rsidR="00486353" w:rsidRDefault="006238B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486353" w:rsidSect="006238B0">
      <w:pgSz w:w="16838" w:h="11906" w:orient="landscape"/>
      <w:pgMar w:top="426" w:right="1602" w:bottom="144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8ED2A" w14:textId="77777777" w:rsidR="00304DE3" w:rsidRDefault="00304DE3" w:rsidP="004156B8">
      <w:pPr>
        <w:spacing w:after="0" w:line="240" w:lineRule="auto"/>
      </w:pPr>
      <w:r>
        <w:separator/>
      </w:r>
    </w:p>
  </w:endnote>
  <w:endnote w:type="continuationSeparator" w:id="0">
    <w:p w14:paraId="2A7F70F0" w14:textId="77777777" w:rsidR="00304DE3" w:rsidRDefault="00304DE3" w:rsidP="00415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1585D" w14:textId="77777777" w:rsidR="00304DE3" w:rsidRDefault="00304DE3" w:rsidP="004156B8">
      <w:pPr>
        <w:spacing w:after="0" w:line="240" w:lineRule="auto"/>
      </w:pPr>
      <w:r>
        <w:separator/>
      </w:r>
    </w:p>
  </w:footnote>
  <w:footnote w:type="continuationSeparator" w:id="0">
    <w:p w14:paraId="7C264E69" w14:textId="77777777" w:rsidR="00304DE3" w:rsidRDefault="00304DE3" w:rsidP="004156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53"/>
    <w:rsid w:val="000C2AA3"/>
    <w:rsid w:val="00152486"/>
    <w:rsid w:val="001738E6"/>
    <w:rsid w:val="001F092C"/>
    <w:rsid w:val="00235D2E"/>
    <w:rsid w:val="002C48E1"/>
    <w:rsid w:val="00304DE3"/>
    <w:rsid w:val="003508BF"/>
    <w:rsid w:val="00370399"/>
    <w:rsid w:val="003D1E46"/>
    <w:rsid w:val="003D7022"/>
    <w:rsid w:val="003E290D"/>
    <w:rsid w:val="004156B8"/>
    <w:rsid w:val="00441B33"/>
    <w:rsid w:val="00486353"/>
    <w:rsid w:val="005458D4"/>
    <w:rsid w:val="00576674"/>
    <w:rsid w:val="005A6B26"/>
    <w:rsid w:val="00605054"/>
    <w:rsid w:val="006238B0"/>
    <w:rsid w:val="006E0D9B"/>
    <w:rsid w:val="0074073B"/>
    <w:rsid w:val="00781DE1"/>
    <w:rsid w:val="007B1BF1"/>
    <w:rsid w:val="00835F0D"/>
    <w:rsid w:val="00850032"/>
    <w:rsid w:val="008F195E"/>
    <w:rsid w:val="0091450F"/>
    <w:rsid w:val="00A26F6B"/>
    <w:rsid w:val="00A47BCF"/>
    <w:rsid w:val="00A5772B"/>
    <w:rsid w:val="00AE5E16"/>
    <w:rsid w:val="00C11FEB"/>
    <w:rsid w:val="00CA21B1"/>
    <w:rsid w:val="00E07F17"/>
    <w:rsid w:val="00E7412F"/>
    <w:rsid w:val="00E947FF"/>
    <w:rsid w:val="00EB5B9A"/>
    <w:rsid w:val="00F734B5"/>
    <w:rsid w:val="00FC4D3F"/>
    <w:rsid w:val="00FC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9D0DE"/>
  <w15:docId w15:val="{7F281413-3282-4A47-B3A9-8F25CD166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3D1E46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15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156B8"/>
    <w:rPr>
      <w:rFonts w:ascii="Calibri" w:eastAsia="Calibri" w:hAnsi="Calibri" w:cs="Calibri"/>
      <w:color w:val="000000"/>
    </w:rPr>
  </w:style>
  <w:style w:type="paragraph" w:styleId="a6">
    <w:name w:val="footer"/>
    <w:basedOn w:val="a"/>
    <w:link w:val="a7"/>
    <w:uiPriority w:val="99"/>
    <w:unhideWhenUsed/>
    <w:rsid w:val="00415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156B8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˘=D&gt;@&lt;0F8O &gt; ;8F0E, &gt;:07K20NI8E 7=0G8B5;L=&gt;5 2;8O=85 ˚˚˚ ˝ˆˆ 82M;&gt;?&lt;M=B</vt:lpstr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˘=D&gt;@&lt;0F8O &gt; ;8F0E, &gt;:07K20NI8E 7=0G8B5;L=&gt;5 2;8O=85 ˚˚˚ ˝ˆˆ 82M;&gt;?&lt;M=B</dc:title>
  <dc:subject/>
  <dc:creator>PZ-User</dc:creator>
  <cp:keywords/>
  <cp:lastModifiedBy>Akv.User</cp:lastModifiedBy>
  <cp:revision>23</cp:revision>
  <dcterms:created xsi:type="dcterms:W3CDTF">2025-10-28T10:12:00Z</dcterms:created>
  <dcterms:modified xsi:type="dcterms:W3CDTF">2026-05-05T05:47:00Z</dcterms:modified>
</cp:coreProperties>
</file>